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8715D" w:rsidRDefault="00901DCC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ODSTOUPENÍ OD SMLOUVY </w:t>
      </w:r>
    </w:p>
    <w:p w14:paraId="1C75D3D5" w14:textId="2EE0B2AC" w:rsidR="008D5002" w:rsidRPr="004B1760" w:rsidRDefault="008D5002" w:rsidP="004B1760">
      <w:pPr>
        <w:wordWrap w:val="0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val="cs-CZ"/>
        </w:rPr>
      </w:pPr>
      <w:r>
        <w:rPr>
          <w:b/>
          <w:sz w:val="28"/>
          <w:szCs w:val="28"/>
        </w:rPr>
        <w:t>PRODÁVAJÍCÍ (ADRESÁT):</w:t>
      </w:r>
      <w:r>
        <w:rPr>
          <w:b/>
          <w:sz w:val="28"/>
          <w:szCs w:val="28"/>
        </w:rPr>
        <w:br/>
      </w:r>
      <w:r w:rsidR="0068774F" w:rsidRPr="009A354B">
        <w:t>Silvie Pařízková Rusňáková</w:t>
      </w:r>
      <w:r w:rsidR="0068774F" w:rsidRPr="009A354B">
        <w:t xml:space="preserve"> </w:t>
      </w:r>
      <w:r w:rsidRPr="009A354B">
        <w:t>se sídlem </w:t>
      </w:r>
      <w:r w:rsidR="0068774F" w:rsidRPr="009A354B">
        <w:t>Komenského 301, 533 54 Rybitví</w:t>
      </w:r>
      <w:r w:rsidRPr="009A354B">
        <w:t xml:space="preserve">, </w:t>
      </w:r>
      <w:r>
        <w:t xml:space="preserve">IČ: </w:t>
      </w:r>
      <w:r w:rsidR="009A354B" w:rsidRPr="009A354B">
        <w:t>02269821</w:t>
      </w:r>
      <w:r>
        <w:rPr>
          <w:sz w:val="23"/>
          <w:szCs w:val="23"/>
        </w:rPr>
        <w:br/>
      </w:r>
      <w:r w:rsidR="007C1BB8" w:rsidRPr="007C1BB8">
        <w:t>E-mail: </w:t>
      </w:r>
      <w:hyperlink r:id="rId5" w:history="1">
        <w:r w:rsidR="004B1760" w:rsidRPr="004B1760">
          <w:t>info@intuition-interiery.cz</w:t>
        </w:r>
      </w:hyperlink>
      <w:r w:rsidR="007C1BB8" w:rsidRPr="007C1BB8">
        <w:t xml:space="preserve">, </w:t>
      </w:r>
      <w:r w:rsidR="007C1BB8" w:rsidRPr="007C1BB8">
        <w:t>Tel.: +420 605 204</w:t>
      </w:r>
      <w:r w:rsidR="007C1BB8" w:rsidRPr="007C1BB8">
        <w:t> </w:t>
      </w:r>
      <w:r w:rsidR="007C1BB8" w:rsidRPr="007C1BB8">
        <w:t>796</w:t>
      </w:r>
      <w:r w:rsidRPr="004B1760">
        <w:rPr>
          <w:rFonts w:eastAsia="Times New Roman"/>
          <w:color w:val="000000"/>
          <w:sz w:val="21"/>
          <w:szCs w:val="21"/>
          <w:shd w:val="clear" w:color="auto" w:fill="FFFFFF"/>
          <w:lang w:val="cs-CZ"/>
        </w:rPr>
        <w:br/>
      </w:r>
    </w:p>
    <w:p w14:paraId="00000003" w14:textId="42C1B627" w:rsidR="0088715D" w:rsidRDefault="00901DCC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KUPUJÍCÍ:</w:t>
      </w:r>
    </w:p>
    <w:p w14:paraId="00000004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JMÉNO /PŘÍJMENÍ/ TITUL           _______________________________________</w:t>
      </w:r>
    </w:p>
    <w:p w14:paraId="00000005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ADRESA (DORUČOVACÍ): </w:t>
      </w:r>
    </w:p>
    <w:p w14:paraId="00000006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ULICE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>________________________________________</w:t>
      </w:r>
    </w:p>
    <w:p w14:paraId="00000007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MĚSTO/PSČ/ STÁT TELEFON    ________________________________________</w:t>
      </w:r>
    </w:p>
    <w:p w14:paraId="00000008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EMAIL                                           ________________________________________</w:t>
      </w:r>
      <w:r>
        <w:rPr>
          <w:sz w:val="24"/>
          <w:szCs w:val="24"/>
        </w:rPr>
        <w:br/>
        <w:t>BANKOVNÍ ÚČET</w:t>
      </w:r>
      <w:r>
        <w:rPr>
          <w:sz w:val="24"/>
          <w:szCs w:val="24"/>
        </w:rPr>
        <w:br/>
        <w:t xml:space="preserve">(ÚČET/KÓD </w:t>
      </w:r>
      <w:proofErr w:type="gramStart"/>
      <w:r>
        <w:rPr>
          <w:sz w:val="24"/>
          <w:szCs w:val="24"/>
        </w:rPr>
        <w:t xml:space="preserve">BANKY)   </w:t>
      </w:r>
      <w:proofErr w:type="gramEnd"/>
      <w:r>
        <w:rPr>
          <w:sz w:val="24"/>
          <w:szCs w:val="24"/>
        </w:rPr>
        <w:t xml:space="preserve">                 ________________________________________</w:t>
      </w:r>
    </w:p>
    <w:p w14:paraId="00000009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V SOULADU S SE ZNĚNÍM OBČANSKÉHO ZÁKONNÍKU (§ 1829 odst. 1 </w:t>
      </w:r>
      <w:proofErr w:type="spellStart"/>
      <w:r>
        <w:rPr>
          <w:sz w:val="24"/>
          <w:szCs w:val="24"/>
        </w:rPr>
        <w:t>zákona</w:t>
      </w:r>
      <w:proofErr w:type="spellEnd"/>
      <w:r>
        <w:rPr>
          <w:sz w:val="24"/>
          <w:szCs w:val="24"/>
        </w:rPr>
        <w:t xml:space="preserve"> č. 89/2012 Sb.) OZNAMUJI, ŽE TÍMTO ODSTUPUJI OD KUPNÍ SMLOUVY:</w:t>
      </w:r>
    </w:p>
    <w:p w14:paraId="0000000A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ZBOŽÍ</w:t>
      </w:r>
      <w:r>
        <w:rPr>
          <w:sz w:val="24"/>
          <w:szCs w:val="24"/>
        </w:rPr>
        <w:br/>
        <w:t xml:space="preserve">(NÁZEV DLE </w:t>
      </w:r>
      <w:proofErr w:type="gramStart"/>
      <w:r>
        <w:rPr>
          <w:sz w:val="24"/>
          <w:szCs w:val="24"/>
        </w:rPr>
        <w:t xml:space="preserve">FAKTURY)   </w:t>
      </w:r>
      <w:proofErr w:type="gramEnd"/>
      <w:r>
        <w:rPr>
          <w:sz w:val="24"/>
          <w:szCs w:val="24"/>
        </w:rPr>
        <w:t xml:space="preserve">           ________________________________________</w:t>
      </w:r>
    </w:p>
    <w:p w14:paraId="0000000B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ČÍSLO DAŇOVÉHO DOKLADU </w:t>
      </w:r>
      <w:r>
        <w:rPr>
          <w:sz w:val="24"/>
          <w:szCs w:val="24"/>
        </w:rPr>
        <w:br/>
        <w:t>(</w:t>
      </w:r>
      <w:proofErr w:type="gramStart"/>
      <w:r>
        <w:rPr>
          <w:sz w:val="24"/>
          <w:szCs w:val="24"/>
        </w:rPr>
        <w:t xml:space="preserve">FAKTURY)   </w:t>
      </w:r>
      <w:proofErr w:type="gramEnd"/>
      <w:r>
        <w:rPr>
          <w:sz w:val="24"/>
          <w:szCs w:val="24"/>
        </w:rPr>
        <w:t xml:space="preserve">                                ________________________________________</w:t>
      </w:r>
    </w:p>
    <w:p w14:paraId="0000000C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DATUM NÁKUPU                         ________________________________________</w:t>
      </w:r>
    </w:p>
    <w:p w14:paraId="20D5D5FC" w14:textId="77777777" w:rsidR="008D5002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DATUM DORUČENÍ                     ________________________________________</w:t>
      </w:r>
    </w:p>
    <w:p w14:paraId="0000000D" w14:textId="53D86B09" w:rsidR="0088715D" w:rsidRDefault="008D5002" w:rsidP="008D500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DŮVOD ODSTOUPENÍ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br/>
        <w:t>(NEPOVINÉ)</w:t>
      </w:r>
      <w:r w:rsidR="00901DCC">
        <w:rPr>
          <w:sz w:val="24"/>
          <w:szCs w:val="24"/>
        </w:rPr>
        <w:br/>
      </w:r>
      <w:r w:rsidR="00901DCC">
        <w:rPr>
          <w:sz w:val="24"/>
          <w:szCs w:val="24"/>
        </w:rPr>
        <w:br/>
      </w:r>
    </w:p>
    <w:p w14:paraId="0000000E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V ______________ DNE: 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000000F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PODPIS: ________________________________</w:t>
      </w:r>
    </w:p>
    <w:p w14:paraId="00000010" w14:textId="77777777" w:rsidR="0088715D" w:rsidRDefault="0088715D"/>
    <w:sectPr w:rsidR="0088715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044F2"/>
    <w:multiLevelType w:val="multilevel"/>
    <w:tmpl w:val="51A4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5D"/>
    <w:rsid w:val="004B1760"/>
    <w:rsid w:val="0068774F"/>
    <w:rsid w:val="007C1BB8"/>
    <w:rsid w:val="0088715D"/>
    <w:rsid w:val="008D5002"/>
    <w:rsid w:val="00901DCC"/>
    <w:rsid w:val="009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3FCD"/>
  <w15:docId w15:val="{9869051C-799D-7949-B5DA-1697F534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BB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BB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7C1BB8"/>
  </w:style>
  <w:style w:type="character" w:styleId="Hypertextovodkaz">
    <w:name w:val="Hyperlink"/>
    <w:basedOn w:val="Standardnpsmoodstavce"/>
    <w:uiPriority w:val="99"/>
    <w:semiHidden/>
    <w:unhideWhenUsed/>
    <w:rsid w:val="007C1BB8"/>
    <w:rPr>
      <w:color w:val="0000FF"/>
      <w:u w:val="single"/>
    </w:rPr>
  </w:style>
  <w:style w:type="character" w:customStyle="1" w:styleId="mail">
    <w:name w:val="mail"/>
    <w:basedOn w:val="Standardnpsmoodstavce"/>
    <w:rsid w:val="004B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ntuition-interie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Kratochvílová Veronika</cp:lastModifiedBy>
  <cp:revision>3</cp:revision>
  <cp:lastPrinted>2022-01-06T16:46:00Z</cp:lastPrinted>
  <dcterms:created xsi:type="dcterms:W3CDTF">2022-01-06T16:46:00Z</dcterms:created>
  <dcterms:modified xsi:type="dcterms:W3CDTF">2022-01-07T17:03:00Z</dcterms:modified>
</cp:coreProperties>
</file>